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B76B1D" w:rsidTr="00B76B1D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1D" w:rsidRDefault="00B76B1D">
            <w:pPr>
              <w:spacing w:after="0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iCs/>
              </w:rPr>
              <w:t>попуњава</w:t>
            </w:r>
            <w:proofErr w:type="spellEnd"/>
            <w:r>
              <w:rPr>
                <w:rFonts w:ascii="Times New Roman" w:eastAsia="Calibri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</w:rPr>
              <w:t>јединица</w:t>
            </w:r>
            <w:proofErr w:type="spellEnd"/>
            <w:r>
              <w:rPr>
                <w:rFonts w:ascii="Times New Roman" w:eastAsia="Calibri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</w:rPr>
              <w:t>локалне</w:t>
            </w:r>
            <w:proofErr w:type="spellEnd"/>
            <w:r>
              <w:rPr>
                <w:rFonts w:ascii="Times New Roman" w:eastAsia="Calibri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iCs/>
              </w:rPr>
              <w:t>самоуправе</w:t>
            </w:r>
            <w:proofErr w:type="spellEnd"/>
            <w:r>
              <w:rPr>
                <w:rFonts w:ascii="Times New Roman" w:eastAsia="Calibri" w:hAnsi="Times New Roman"/>
                <w:i/>
                <w:iCs/>
              </w:rPr>
              <w:t>)</w:t>
            </w:r>
          </w:p>
          <w:p w:rsidR="00B76B1D" w:rsidRDefault="00B76B1D">
            <w:pPr>
              <w:spacing w:after="0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</w:p>
        </w:tc>
      </w:tr>
    </w:tbl>
    <w:p w:rsidR="00B76B1D" w:rsidRDefault="00B76B1D" w:rsidP="00B76B1D">
      <w:pPr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 </w:t>
      </w:r>
    </w:p>
    <w:p w:rsidR="00B76B1D" w:rsidRDefault="00B76B1D" w:rsidP="00B76B1D">
      <w:pPr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>СПРОВОЂЕЊЕ МЕРА ЕНЕРГЕТСКЕ САНАЦИЈЕ У ДОМАЋИНСТВИМА</w:t>
      </w:r>
    </w:p>
    <w:p w:rsidR="00B76B1D" w:rsidRDefault="00B76B1D" w:rsidP="00B76B1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36"/>
          <w:szCs w:val="36"/>
        </w:rPr>
        <w:t>у</w:t>
      </w:r>
      <w:proofErr w:type="gramEnd"/>
      <w:r>
        <w:rPr>
          <w:rFonts w:ascii="Times New Roman" w:eastAsia="Calibri" w:hAnsi="Times New Roman"/>
          <w:b/>
          <w:bCs/>
          <w:sz w:val="36"/>
          <w:szCs w:val="36"/>
        </w:rPr>
        <w:t xml:space="preserve"> 2021 </w:t>
      </w:r>
      <w:proofErr w:type="spellStart"/>
      <w:r>
        <w:rPr>
          <w:rFonts w:ascii="Times New Roman" w:eastAsia="Calibri" w:hAnsi="Times New Roman"/>
          <w:b/>
          <w:bCs/>
          <w:sz w:val="36"/>
          <w:szCs w:val="36"/>
        </w:rPr>
        <w:t>години</w:t>
      </w:r>
      <w:proofErr w:type="spellEnd"/>
    </w:p>
    <w:p w:rsidR="00B76B1D" w:rsidRDefault="00B76B1D" w:rsidP="00B76B1D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B76B1D" w:rsidRDefault="00B76B1D" w:rsidP="00B76B1D">
      <w:pPr>
        <w:spacing w:after="0"/>
        <w:jc w:val="center"/>
        <w:rPr>
          <w:rFonts w:ascii="Times New Roman" w:eastAsia="Calibri" w:hAnsi="Times New Roman"/>
          <w:b/>
          <w:i/>
          <w:sz w:val="40"/>
          <w:szCs w:val="40"/>
        </w:rPr>
      </w:pPr>
      <w:r>
        <w:rPr>
          <w:rFonts w:ascii="Times New Roman" w:eastAsia="Calibri" w:hAnsi="Times New Roman"/>
          <w:b/>
          <w:i/>
          <w:sz w:val="40"/>
          <w:szCs w:val="40"/>
        </w:rPr>
        <w:t>ПРИЈАВНИ ФОРМУЛАР</w:t>
      </w:r>
    </w:p>
    <w:p w:rsidR="00B76B1D" w:rsidRDefault="00B76B1D" w:rsidP="00B76B1D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76B1D" w:rsidRDefault="00B76B1D" w:rsidP="00B76B1D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76B1D" w:rsidRDefault="00B76B1D" w:rsidP="00B76B1D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76B1D" w:rsidRDefault="00B76B1D" w:rsidP="00B76B1D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76B1D" w:rsidRDefault="00B76B1D" w:rsidP="00B76B1D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B76B1D" w:rsidTr="00B76B1D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1D" w:rsidRDefault="00B76B1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76B1D" w:rsidRDefault="00B76B1D" w:rsidP="00B76B1D">
      <w:p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B76B1D" w:rsidRDefault="00B76B1D" w:rsidP="00B76B1D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:rsidR="00B76B1D" w:rsidRDefault="00B76B1D" w:rsidP="00B76B1D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ПРИЈАВА</w:t>
      </w:r>
    </w:p>
    <w:p w:rsidR="00B76B1D" w:rsidRDefault="00B76B1D" w:rsidP="00B76B1D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НА ЈАВНИ ПОЗИВ ЗА УЧЕШЋЕ ПРИВРЕДНИХ СУБЈЕКАТА У СПРОВОЂЕЊУ МЕРА ЕНЕРГЕТСКЕ САНАЦИЈЕ У ДОМАЋИНСТВИМА</w:t>
      </w:r>
    </w:p>
    <w:p w:rsidR="00B76B1D" w:rsidRDefault="00B76B1D" w:rsidP="00B76B1D">
      <w:pPr>
        <w:spacing w:after="0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B76B1D" w:rsidRDefault="00B76B1D" w:rsidP="00B76B1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1. ОСНОВНИ ПОДАЦИ О ПРИВРЕДНОМ </w:t>
      </w:r>
      <w:r>
        <w:rPr>
          <w:rFonts w:ascii="Times New Roman" w:eastAsia="Calibri" w:hAnsi="Times New Roman"/>
          <w:b/>
          <w:i/>
          <w:sz w:val="24"/>
          <w:szCs w:val="24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6"/>
        <w:gridCol w:w="1537"/>
        <w:gridCol w:w="2936"/>
        <w:gridCol w:w="4373"/>
      </w:tblGrid>
      <w:tr w:rsidR="00B76B1D" w:rsidTr="00B76B1D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Пун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 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Правна</w:t>
            </w:r>
            <w:proofErr w:type="spellEnd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Скраћени</w:t>
            </w:r>
            <w:proofErr w:type="spellEnd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Порески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идентификациони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454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D" w:rsidRDefault="00B76B1D">
            <w:pPr>
              <w:spacing w:before="0" w:beforeAutospacing="0" w:after="0" w:line="240" w:lineRule="auto"/>
              <w:rPr>
                <w:rFonts w:ascii="Times New Roman" w:eastAsia="等线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D" w:rsidRDefault="00B76B1D">
            <w:pPr>
              <w:spacing w:before="0" w:beforeAutospacing="0" w:after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самоуправе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D" w:rsidRDefault="00B76B1D">
            <w:pPr>
              <w:spacing w:before="0" w:beforeAutospacing="0" w:after="0" w:line="240" w:lineRule="auto"/>
              <w:rPr>
                <w:rFonts w:ascii="Times New Roman" w:eastAsia="等线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D" w:rsidRDefault="00B76B1D">
            <w:pPr>
              <w:spacing w:before="0" w:beforeAutospacing="0" w:after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eastAsia="等线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слање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поште</w:t>
            </w:r>
            <w:proofErr w:type="spellEnd"/>
          </w:p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факса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6B1D" w:rsidRDefault="00B76B1D" w:rsidP="00B76B1D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76B1D" w:rsidRDefault="00B76B1D" w:rsidP="00B76B1D">
      <w:pPr>
        <w:spacing w:after="0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2. ПОДАЦИ О </w:t>
      </w:r>
      <w:r>
        <w:rPr>
          <w:rFonts w:ascii="Times New Roman" w:eastAsia="Calibri" w:hAnsi="Times New Roman"/>
          <w:b/>
          <w:i/>
          <w:sz w:val="24"/>
          <w:szCs w:val="24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B76B1D" w:rsidTr="00B76B1D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1D" w:rsidRDefault="00B76B1D">
            <w:pPr>
              <w:pStyle w:val="ListParagraph"/>
              <w:suppressAutoHyphens/>
              <w:spacing w:after="0"/>
              <w:rPr>
                <w:rStyle w:val="1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 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женски</w:t>
            </w:r>
            <w:proofErr w:type="spellEnd"/>
          </w:p>
        </w:tc>
      </w:tr>
      <w:tr w:rsidR="00B76B1D" w:rsidTr="00B76B1D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spacing w:val="-2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Мобилни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ind w:right="-108"/>
              <w:jc w:val="center"/>
              <w:rPr>
                <w:rFonts w:ascii="Times New Roman" w:eastAsia="等线" w:hAnsi="Times New Roman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Style w:val="1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6B1D" w:rsidRDefault="00B76B1D" w:rsidP="00B76B1D">
      <w:pPr>
        <w:suppressAutoHyphens/>
        <w:spacing w:after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 3. ПРОФИЛ ПРИВРЕДНОГ </w:t>
      </w:r>
      <w:r>
        <w:rPr>
          <w:rFonts w:ascii="Times New Roman" w:eastAsia="Calibri" w:hAnsi="Times New Roman"/>
          <w:b/>
          <w:i/>
          <w:sz w:val="24"/>
          <w:szCs w:val="24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B76B1D" w:rsidTr="00B76B1D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оснивања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/>
              <w:jc w:val="center"/>
              <w:rPr>
                <w:rFonts w:ascii="Times New Roman" w:eastAsia="等线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B76B1D" w:rsidTr="00B76B1D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/>
              <w:jc w:val="center"/>
              <w:rPr>
                <w:rFonts w:ascii="Times New Roman" w:eastAsia="等线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подацима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финансијског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2020.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годину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привредни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субјект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разврстан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у: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микро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мало</w:t>
            </w:r>
            <w:proofErr w:type="spellEnd"/>
          </w:p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средње</w:t>
            </w:r>
            <w:proofErr w:type="spellEnd"/>
          </w:p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B1D" w:rsidRDefault="00B76B1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остало</w:t>
            </w:r>
            <w:proofErr w:type="spellEnd"/>
          </w:p>
        </w:tc>
      </w:tr>
      <w:tr w:rsidR="00B76B1D" w:rsidTr="00B76B1D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pacing w:val="-2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uppressAutoHyphens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B76B1D" w:rsidRDefault="00B76B1D" w:rsidP="00B76B1D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 4. ВРСТЕ МЕРА ЗА КОЈЕ СЕ НУДИ УСЛУГА (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Испред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појединачне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мере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коју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се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конкурише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уписати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Х)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B76B1D" w:rsidTr="00B76B1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термичку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изолацију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зидова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таваница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осталих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термичког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негрејаном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простору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породичних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станова</w:t>
            </w:r>
            <w:proofErr w:type="spellEnd"/>
          </w:p>
        </w:tc>
      </w:tr>
      <w:tr w:rsidR="00B76B1D" w:rsidTr="00B76B1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замена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набака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уградњом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транспарентних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елемената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термичког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одговарајућим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термичким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својствима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негрејаним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просторијама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породичним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кућама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становима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пратећим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грађевинским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радовима</w:t>
            </w:r>
            <w:proofErr w:type="spellEnd"/>
          </w:p>
        </w:tc>
      </w:tr>
      <w:tr w:rsidR="00B76B1D" w:rsidTr="00B76B1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инсталацијa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биомасу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дрвни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брикет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сечка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грејачa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B76B1D" w:rsidTr="00B76B1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топлотних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пумпи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пратеће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инсталације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грејног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B76B1D" w:rsidTr="00B76B1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76B1D" w:rsidRDefault="00B76B1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набавкa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инсталацијa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соларних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колектора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грејање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санитарне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потрошне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топле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воде</w:t>
            </w:r>
            <w:proofErr w:type="spellEnd"/>
          </w:p>
        </w:tc>
      </w:tr>
    </w:tbl>
    <w:p w:rsidR="00B76B1D" w:rsidRDefault="00B76B1D" w:rsidP="00B76B1D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5. ЦЕНОВНИК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попуњава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само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меру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коју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нуди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услуга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из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дела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4)</w:t>
      </w:r>
    </w:p>
    <w:p w:rsidR="00B76B1D" w:rsidRDefault="00B76B1D" w:rsidP="00B76B1D">
      <w:pPr>
        <w:spacing w:after="0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Напомена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све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цене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морају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бити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дате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у РСД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са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ПДВ-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ом</w:t>
      </w:r>
      <w:proofErr w:type="spellEnd"/>
    </w:p>
    <w:p w:rsidR="00B76B1D" w:rsidRDefault="00B76B1D" w:rsidP="00B76B1D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TableGrid"/>
        <w:tblW w:w="9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B76B1D" w:rsidTr="00B76B1D">
        <w:trPr>
          <w:trHeight w:val="367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:rsidR="00B76B1D" w:rsidRDefault="00B76B1D">
            <w:pPr>
              <w:spacing w:after="0" w:line="273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испорука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термичку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изолацију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зидова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таваница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осталих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термичког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негрејаном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простору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породичних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станова</w:t>
            </w:r>
            <w:proofErr w:type="spellEnd"/>
          </w:p>
          <w:p w:rsidR="00B76B1D" w:rsidRDefault="00B76B1D" w:rsidP="002C380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минимална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дебљина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термичку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изолацију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10 cm,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осим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техничких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могућности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постави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дебљина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B76B1D" w:rsidRDefault="00B76B1D">
            <w:pPr>
              <w:spacing w:after="0" w:line="273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B76B1D" w:rsidTr="00B76B1D">
        <w:trPr>
          <w:trHeight w:val="36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Назив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материјала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метру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квадратном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уградње</w:t>
            </w:r>
            <w:proofErr w:type="spellEnd"/>
          </w:p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метру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квадратном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Укупна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метру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квадратном</w:t>
            </w:r>
            <w:proofErr w:type="spellEnd"/>
          </w:p>
        </w:tc>
      </w:tr>
      <w:tr w:rsidR="00B76B1D" w:rsidTr="00B76B1D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ind w:right="-108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Контактна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фасада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стиропором</w:t>
            </w:r>
            <w:proofErr w:type="spellEnd"/>
            <w:r>
              <w:rPr>
                <w:rFonts w:ascii="Times New Roman" w:eastAsia="Calibri" w:hAnsi="Times New Roman"/>
              </w:rPr>
              <w:t xml:space="preserve"> 10 cm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76B1D" w:rsidTr="00B76B1D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Контактна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фасада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каменом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вуном</w:t>
            </w:r>
            <w:proofErr w:type="spellEnd"/>
            <w:r>
              <w:rPr>
                <w:rFonts w:ascii="Times New Roman" w:eastAsia="Calibri" w:hAnsi="Times New Roman"/>
              </w:rPr>
              <w:t xml:space="preserve"> 10 cm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76B1D" w:rsidTr="00B76B1D">
        <w:trPr>
          <w:trHeight w:val="35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Изолација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минералном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вуном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од</w:t>
            </w:r>
            <w:proofErr w:type="spellEnd"/>
            <w:r>
              <w:rPr>
                <w:rFonts w:ascii="Times New Roman" w:eastAsia="Calibri" w:hAnsi="Times New Roman"/>
              </w:rPr>
              <w:t xml:space="preserve"> 10 cm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76B1D" w:rsidTr="00B76B1D">
        <w:trPr>
          <w:trHeight w:val="355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76B1D" w:rsidTr="00B76B1D">
        <w:trPr>
          <w:trHeight w:val="355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важења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</w:tr>
      <w:tr w:rsidR="00B76B1D" w:rsidTr="00B76B1D">
        <w:trPr>
          <w:trHeight w:val="355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извршење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радова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</w:rPr>
              <w:t>услуга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</w:tr>
    </w:tbl>
    <w:p w:rsidR="00B76B1D" w:rsidRDefault="00B76B1D" w:rsidP="00B76B1D">
      <w:pPr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*</w:t>
      </w:r>
      <w:proofErr w:type="spellStart"/>
      <w:r>
        <w:rPr>
          <w:rFonts w:ascii="Times New Roman" w:eastAsia="Calibri" w:hAnsi="Times New Roman"/>
        </w:rPr>
        <w:t>Максималан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рок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извршење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радова</w:t>
      </w:r>
      <w:proofErr w:type="spellEnd"/>
      <w:r>
        <w:rPr>
          <w:rFonts w:ascii="Times New Roman" w:eastAsia="Calibri" w:hAnsi="Times New Roman"/>
        </w:rPr>
        <w:t xml:space="preserve"> и </w:t>
      </w:r>
      <w:proofErr w:type="spellStart"/>
      <w:r>
        <w:rPr>
          <w:rFonts w:ascii="Times New Roman" w:eastAsia="Calibri" w:hAnsi="Times New Roman"/>
        </w:rPr>
        <w:t>услуга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је</w:t>
      </w:r>
      <w:proofErr w:type="spellEnd"/>
      <w:r>
        <w:rPr>
          <w:rFonts w:ascii="Times New Roman" w:eastAsia="Calibri" w:hAnsi="Times New Roman"/>
        </w:rPr>
        <w:t xml:space="preserve"> 45 </w:t>
      </w:r>
      <w:proofErr w:type="spellStart"/>
      <w:r>
        <w:rPr>
          <w:rFonts w:ascii="Times New Roman" w:eastAsia="Calibri" w:hAnsi="Times New Roman"/>
        </w:rPr>
        <w:t>дана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дана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закључења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уговора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крајњим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корисником</w:t>
      </w:r>
      <w:proofErr w:type="spellEnd"/>
      <w:r>
        <w:rPr>
          <w:rFonts w:ascii="Times New Roman" w:eastAsia="Calibri" w:hAnsi="Times New Roman"/>
        </w:rPr>
        <w:t>.</w:t>
      </w:r>
      <w:proofErr w:type="gramEnd"/>
      <w:r>
        <w:rPr>
          <w:rFonts w:ascii="Times New Roman" w:eastAsia="Calibri" w:hAnsi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Уколико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буде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понуђен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дужи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рок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пријава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ће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бити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одбијена</w:t>
      </w:r>
      <w:proofErr w:type="spellEnd"/>
      <w:r>
        <w:rPr>
          <w:rFonts w:ascii="Times New Roman" w:eastAsia="Calibri" w:hAnsi="Times New Roman"/>
        </w:rPr>
        <w:t>.</w:t>
      </w:r>
      <w:proofErr w:type="gramEnd"/>
    </w:p>
    <w:p w:rsidR="00B76B1D" w:rsidRDefault="00B76B1D" w:rsidP="00B76B1D">
      <w:pPr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**</w:t>
      </w:r>
      <w:proofErr w:type="spellStart"/>
      <w:r>
        <w:rPr>
          <w:rFonts w:ascii="Times New Roman" w:eastAsia="Calibri" w:hAnsi="Times New Roman"/>
        </w:rPr>
        <w:t>Подносилац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пријаве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мора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наведе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цену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сваку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ставки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мере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коју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конкурише</w:t>
      </w:r>
      <w:proofErr w:type="spellEnd"/>
      <w:r>
        <w:rPr>
          <w:rFonts w:ascii="Times New Roman" w:eastAsia="Calibri" w:hAnsi="Times New Roman"/>
        </w:rPr>
        <w:t>.</w:t>
      </w:r>
      <w:proofErr w:type="gramEnd"/>
      <w:r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 xml:space="preserve">У </w:t>
      </w:r>
      <w:proofErr w:type="spellStart"/>
      <w:r>
        <w:rPr>
          <w:rFonts w:ascii="Times New Roman" w:eastAsia="Calibri" w:hAnsi="Times New Roman"/>
        </w:rPr>
        <w:t>супротном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пријава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ће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бити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одбијена</w:t>
      </w:r>
      <w:proofErr w:type="spellEnd"/>
      <w:r>
        <w:rPr>
          <w:rFonts w:ascii="Times New Roman" w:eastAsia="Calibri" w:hAnsi="Times New Roman"/>
        </w:rPr>
        <w:t>.</w:t>
      </w:r>
      <w:proofErr w:type="gramEnd"/>
    </w:p>
    <w:tbl>
      <w:tblPr>
        <w:tblStyle w:val="TableGrid"/>
        <w:tblW w:w="9518" w:type="dxa"/>
        <w:tblInd w:w="0" w:type="dxa"/>
        <w:tblLook w:val="04A0" w:firstRow="1" w:lastRow="0" w:firstColumn="1" w:lastColumn="0" w:noHBand="0" w:noVBand="1"/>
      </w:tblPr>
      <w:tblGrid>
        <w:gridCol w:w="270"/>
        <w:gridCol w:w="4887"/>
        <w:gridCol w:w="1447"/>
        <w:gridCol w:w="1457"/>
        <w:gridCol w:w="1457"/>
      </w:tblGrid>
      <w:tr w:rsidR="00B76B1D" w:rsidTr="00B76B1D">
        <w:trPr>
          <w:trHeight w:val="349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1767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Мера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 xml:space="preserve"> 2.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Замена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набака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испорука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спољних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прозора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транспарентних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елемената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термичког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омотача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одговарајућим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термичким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својствима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негрејаним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просторијама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породичним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кућама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становима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пратећим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грађевинским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радовима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Подразуевани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прозор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ПВЦ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прозор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U ≤ 1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W/m2K,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беле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боје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ролетни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комарника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Подразумевана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ПВЦ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 U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≤ 1,6 W/m2K,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беле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боје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B76B1D" w:rsidTr="00B76B1D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Назив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производа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материјала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метру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квадратном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уградње</w:t>
            </w:r>
            <w:proofErr w:type="spellEnd"/>
          </w:p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метру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квадратном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Укупна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метру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квадратном</w:t>
            </w:r>
            <w:proofErr w:type="spellEnd"/>
          </w:p>
        </w:tc>
      </w:tr>
      <w:tr w:rsidR="00B76B1D" w:rsidTr="00B76B1D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B76B1D" w:rsidTr="00B76B1D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Једнокрилни</w:t>
            </w:r>
            <w:proofErr w:type="spellEnd"/>
            <w:r>
              <w:rPr>
                <w:rFonts w:ascii="Times New Roman" w:eastAsia="Calibri" w:hAnsi="Times New Roman"/>
              </w:rPr>
              <w:t xml:space="preserve"> ПВЦ </w:t>
            </w:r>
            <w:proofErr w:type="spellStart"/>
            <w:r>
              <w:rPr>
                <w:rFonts w:ascii="Times New Roman" w:eastAsia="Calibri" w:hAnsi="Times New Roman"/>
              </w:rPr>
              <w:t>прозор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</w:tr>
      <w:tr w:rsidR="00B76B1D" w:rsidTr="00B76B1D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двокрилни</w:t>
            </w:r>
            <w:proofErr w:type="spellEnd"/>
            <w:r>
              <w:rPr>
                <w:rFonts w:ascii="Times New Roman" w:eastAsia="Calibri" w:hAnsi="Times New Roman"/>
              </w:rPr>
              <w:t xml:space="preserve"> ПВЦ </w:t>
            </w:r>
            <w:proofErr w:type="spellStart"/>
            <w:r>
              <w:rPr>
                <w:rFonts w:ascii="Times New Roman" w:eastAsia="Calibri" w:hAnsi="Times New Roman"/>
              </w:rPr>
              <w:t>прозор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</w:tr>
      <w:tr w:rsidR="00B76B1D" w:rsidTr="00B76B1D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Улазна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ПВЦ </w:t>
            </w:r>
            <w:proofErr w:type="spellStart"/>
            <w:r>
              <w:rPr>
                <w:rFonts w:ascii="Times New Roman" w:eastAsia="Calibri" w:hAnsi="Times New Roman"/>
              </w:rPr>
              <w:t>врата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једнокрилна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</w:tr>
      <w:tr w:rsidR="00B76B1D" w:rsidTr="00B76B1D">
        <w:trPr>
          <w:trHeight w:val="360"/>
        </w:trPr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</w:tr>
      <w:tr w:rsidR="00B76B1D" w:rsidTr="00B76B1D">
        <w:trPr>
          <w:trHeight w:val="360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важења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: </w:t>
            </w:r>
          </w:p>
        </w:tc>
      </w:tr>
      <w:tr w:rsidR="00B76B1D" w:rsidTr="00B76B1D">
        <w:trPr>
          <w:trHeight w:val="360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извршење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радова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</w:rPr>
              <w:t>услуга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</w:tr>
      <w:tr w:rsidR="00B76B1D" w:rsidTr="00B76B1D">
        <w:trPr>
          <w:trHeight w:val="349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Максималан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извршење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услуга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крајњим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корисником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одбијена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**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Подносилац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наведе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сваку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конкурише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супротном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пријава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одбијена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1767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Мера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 xml:space="preserve"> 3.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испорука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инсталацијa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биомасу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дрвни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брикет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сечка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грејачa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куће</w:t>
            </w:r>
            <w:proofErr w:type="spellEnd"/>
          </w:p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Котлови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етажне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пећи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биомасу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дрвни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брикет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сечка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најмањи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ефикасности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85%. </w:t>
            </w:r>
          </w:p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Котлови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етажне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пећи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природни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треба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најмањи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ефикасности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90%. </w:t>
            </w:r>
          </w:p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76B1D" w:rsidTr="00B76B1D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Назив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производа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Јединична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</w:p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основна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верзија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уградње</w:t>
            </w:r>
            <w:proofErr w:type="spellEnd"/>
          </w:p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Укупна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B76B1D" w:rsidTr="00B76B1D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eastAsia="Calibri" w:hAnsi="Times New Roman"/>
                <w:highlight w:val="yellow"/>
              </w:rPr>
              <w:t>Котао</w:t>
            </w:r>
            <w:proofErr w:type="spellEnd"/>
            <w:r>
              <w:rPr>
                <w:rFonts w:ascii="Times New Roman" w:eastAsia="Calibri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highlight w:val="yellow"/>
              </w:rPr>
              <w:t>снаге</w:t>
            </w:r>
            <w:proofErr w:type="spellEnd"/>
            <w:r>
              <w:rPr>
                <w:rFonts w:ascii="Times New Roman" w:eastAsia="Calibri" w:hAnsi="Times New Roman"/>
                <w:highlight w:val="yellow"/>
              </w:rPr>
              <w:t xml:space="preserve"> 12 kW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B76B1D" w:rsidTr="00B76B1D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highlight w:val="yellow"/>
              </w:rPr>
              <w:t>Котао</w:t>
            </w:r>
            <w:proofErr w:type="spellEnd"/>
            <w:r>
              <w:rPr>
                <w:rFonts w:ascii="Times New Roman" w:eastAsia="Calibri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highlight w:val="yellow"/>
              </w:rPr>
              <w:t>снаге</w:t>
            </w:r>
            <w:proofErr w:type="spellEnd"/>
            <w:r>
              <w:rPr>
                <w:rFonts w:ascii="Times New Roman" w:eastAsia="Calibri" w:hAnsi="Times New Roman"/>
                <w:highlight w:val="yellow"/>
              </w:rPr>
              <w:t xml:space="preserve"> 15 kW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</w:tr>
      <w:tr w:rsidR="00B76B1D" w:rsidTr="00B76B1D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highlight w:val="yellow"/>
              </w:rPr>
              <w:t>Котао</w:t>
            </w:r>
            <w:proofErr w:type="spellEnd"/>
            <w:r>
              <w:rPr>
                <w:rFonts w:ascii="Times New Roman" w:eastAsia="Calibri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highlight w:val="yellow"/>
              </w:rPr>
              <w:t>снаге</w:t>
            </w:r>
            <w:proofErr w:type="spellEnd"/>
            <w:r>
              <w:rPr>
                <w:rFonts w:ascii="Times New Roman" w:eastAsia="Calibri" w:hAnsi="Times New Roman"/>
                <w:highlight w:val="yellow"/>
              </w:rPr>
              <w:t xml:space="preserve"> 20 kW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</w:tr>
      <w:tr w:rsidR="00B76B1D" w:rsidTr="00B76B1D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highlight w:val="yellow"/>
              </w:rPr>
              <w:t>Котао</w:t>
            </w:r>
            <w:proofErr w:type="spellEnd"/>
            <w:r>
              <w:rPr>
                <w:rFonts w:ascii="Times New Roman" w:eastAsia="Calibri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highlight w:val="yellow"/>
              </w:rPr>
              <w:t>снаге</w:t>
            </w:r>
            <w:proofErr w:type="spellEnd"/>
            <w:r>
              <w:rPr>
                <w:rFonts w:ascii="Times New Roman" w:eastAsia="Calibri" w:hAnsi="Times New Roman"/>
                <w:highlight w:val="yellow"/>
              </w:rPr>
              <w:t xml:space="preserve"> 25 kW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</w:tr>
      <w:tr w:rsidR="00B76B1D" w:rsidTr="00B76B1D">
        <w:trPr>
          <w:trHeight w:val="360"/>
        </w:trPr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Укупно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</w:tc>
      </w:tr>
      <w:tr w:rsidR="00B76B1D" w:rsidTr="00B76B1D">
        <w:trPr>
          <w:trHeight w:val="395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важења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</w:tr>
      <w:tr w:rsidR="00B76B1D" w:rsidTr="00B76B1D">
        <w:trPr>
          <w:trHeight w:val="395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извршење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радова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</w:rPr>
              <w:t>услуга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</w:tr>
    </w:tbl>
    <w:p w:rsidR="00B76B1D" w:rsidRDefault="00B76B1D" w:rsidP="00B76B1D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B76B1D" w:rsidRDefault="00B76B1D" w:rsidP="00B76B1D">
      <w:pPr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*</w:t>
      </w:r>
      <w:proofErr w:type="spellStart"/>
      <w:r>
        <w:rPr>
          <w:rFonts w:ascii="Times New Roman" w:eastAsia="Calibri" w:hAnsi="Times New Roman"/>
        </w:rPr>
        <w:t>Максималан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рок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извршење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радова</w:t>
      </w:r>
      <w:proofErr w:type="spellEnd"/>
      <w:r>
        <w:rPr>
          <w:rFonts w:ascii="Times New Roman" w:eastAsia="Calibri" w:hAnsi="Times New Roman"/>
        </w:rPr>
        <w:t xml:space="preserve"> и </w:t>
      </w:r>
      <w:proofErr w:type="spellStart"/>
      <w:r>
        <w:rPr>
          <w:rFonts w:ascii="Times New Roman" w:eastAsia="Calibri" w:hAnsi="Times New Roman"/>
        </w:rPr>
        <w:t>услуга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је</w:t>
      </w:r>
      <w:proofErr w:type="spellEnd"/>
      <w:r>
        <w:rPr>
          <w:rFonts w:ascii="Times New Roman" w:eastAsia="Calibri" w:hAnsi="Times New Roman"/>
        </w:rPr>
        <w:t xml:space="preserve"> 45 </w:t>
      </w:r>
      <w:proofErr w:type="spellStart"/>
      <w:r>
        <w:rPr>
          <w:rFonts w:ascii="Times New Roman" w:eastAsia="Calibri" w:hAnsi="Times New Roman"/>
        </w:rPr>
        <w:t>дана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дана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закључења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уговора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крајњим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корисником</w:t>
      </w:r>
      <w:proofErr w:type="spellEnd"/>
      <w:r>
        <w:rPr>
          <w:rFonts w:ascii="Times New Roman" w:eastAsia="Calibri" w:hAnsi="Times New Roman"/>
        </w:rPr>
        <w:t>.</w:t>
      </w:r>
      <w:proofErr w:type="gramEnd"/>
      <w:r>
        <w:rPr>
          <w:rFonts w:ascii="Times New Roman" w:eastAsia="Calibri" w:hAnsi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Уколико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буде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понуђен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дужи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рок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пријава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ће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бити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одбијена</w:t>
      </w:r>
      <w:proofErr w:type="spellEnd"/>
      <w:r>
        <w:rPr>
          <w:rFonts w:ascii="Times New Roman" w:eastAsia="Calibri" w:hAnsi="Times New Roman"/>
        </w:rPr>
        <w:t>.</w:t>
      </w:r>
      <w:proofErr w:type="gramEnd"/>
    </w:p>
    <w:p w:rsidR="00B76B1D" w:rsidRDefault="00B76B1D" w:rsidP="00B76B1D">
      <w:pPr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**</w:t>
      </w:r>
      <w:proofErr w:type="spellStart"/>
      <w:r>
        <w:rPr>
          <w:rFonts w:ascii="Times New Roman" w:eastAsia="Calibri" w:hAnsi="Times New Roman"/>
        </w:rPr>
        <w:t>Подносилац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пријаве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мора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наведе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цену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сваку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ставки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мере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коју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конкурише</w:t>
      </w:r>
      <w:proofErr w:type="spellEnd"/>
      <w:r>
        <w:rPr>
          <w:rFonts w:ascii="Times New Roman" w:eastAsia="Calibri" w:hAnsi="Times New Roman"/>
        </w:rPr>
        <w:t>.</w:t>
      </w:r>
      <w:proofErr w:type="gramEnd"/>
      <w:r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 xml:space="preserve">У </w:t>
      </w:r>
      <w:proofErr w:type="spellStart"/>
      <w:r>
        <w:rPr>
          <w:rFonts w:ascii="Times New Roman" w:eastAsia="Calibri" w:hAnsi="Times New Roman"/>
        </w:rPr>
        <w:t>супротном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пријава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ће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бити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одбијена</w:t>
      </w:r>
      <w:proofErr w:type="spellEnd"/>
      <w:r>
        <w:rPr>
          <w:rFonts w:ascii="Times New Roman" w:eastAsia="Calibri" w:hAnsi="Times New Roman"/>
        </w:rPr>
        <w:t>.</w:t>
      </w:r>
      <w:proofErr w:type="gramEnd"/>
    </w:p>
    <w:p w:rsidR="00B76B1D" w:rsidRDefault="00B76B1D" w:rsidP="00B76B1D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tbl>
      <w:tblPr>
        <w:tblStyle w:val="TableGrid"/>
        <w:tblW w:w="9560" w:type="dxa"/>
        <w:tblInd w:w="0" w:type="dxa"/>
        <w:tblLook w:val="04A0" w:firstRow="1" w:lastRow="0" w:firstColumn="1" w:lastColumn="0" w:noHBand="0" w:noVBand="1"/>
      </w:tblPr>
      <w:tblGrid>
        <w:gridCol w:w="2419"/>
        <w:gridCol w:w="2711"/>
        <w:gridCol w:w="1440"/>
        <w:gridCol w:w="1530"/>
        <w:gridCol w:w="1460"/>
      </w:tblGrid>
      <w:tr w:rsidR="00B76B1D" w:rsidTr="00B76B1D">
        <w:trPr>
          <w:trHeight w:val="410"/>
        </w:trPr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41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:rsidR="00B76B1D" w:rsidRDefault="00B76B1D">
            <w:pPr>
              <w:spacing w:after="0" w:line="273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испорука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топлотних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пумпи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пратеће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грејног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куће</w:t>
            </w:r>
            <w:proofErr w:type="spellEnd"/>
          </w:p>
          <w:p w:rsidR="00B76B1D" w:rsidRDefault="00B76B1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топлотне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пумпе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морају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испуњавају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минималне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погледу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SCOP (Seasonal Coefficient of Performance)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следеће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топлотне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изворе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76B1D" w:rsidRDefault="00B76B1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ваздух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већи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3,0</w:t>
            </w:r>
          </w:p>
          <w:p w:rsidR="00B76B1D" w:rsidRDefault="00B76B1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земља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већи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4,0</w:t>
            </w:r>
          </w:p>
          <w:p w:rsidR="00B76B1D" w:rsidRDefault="00B76B1D">
            <w:pPr>
              <w:spacing w:after="0" w:line="273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већи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4,5 </w:t>
            </w:r>
          </w:p>
        </w:tc>
      </w:tr>
      <w:tr w:rsidR="00B76B1D" w:rsidTr="00B76B1D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произвођач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пумпи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набавке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по</w:t>
            </w:r>
            <w:proofErr w:type="spellEnd"/>
            <w:r>
              <w:rPr>
                <w:rFonts w:ascii="Times New Roman" w:eastAsia="Calibri" w:hAnsi="Times New Roman"/>
              </w:rPr>
              <w:t xml:space="preserve"> kW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уградње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Укупна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</w:p>
        </w:tc>
      </w:tr>
      <w:tr w:rsidR="00B76B1D" w:rsidTr="00B76B1D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верзија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снагу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41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важења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: </w:t>
            </w:r>
          </w:p>
        </w:tc>
      </w:tr>
      <w:tr w:rsidR="00B76B1D" w:rsidTr="00B76B1D">
        <w:trPr>
          <w:trHeight w:val="41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извршење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радова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</w:rPr>
              <w:t>услуга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</w:tr>
    </w:tbl>
    <w:p w:rsidR="00B76B1D" w:rsidRDefault="00B76B1D" w:rsidP="00B76B1D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B76B1D" w:rsidRDefault="00B76B1D" w:rsidP="00B76B1D">
      <w:pPr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*</w:t>
      </w:r>
      <w:proofErr w:type="spellStart"/>
      <w:r>
        <w:rPr>
          <w:rFonts w:ascii="Times New Roman" w:eastAsia="Calibri" w:hAnsi="Times New Roman"/>
        </w:rPr>
        <w:t>Максималан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рок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извршење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радова</w:t>
      </w:r>
      <w:proofErr w:type="spellEnd"/>
      <w:r>
        <w:rPr>
          <w:rFonts w:ascii="Times New Roman" w:eastAsia="Calibri" w:hAnsi="Times New Roman"/>
        </w:rPr>
        <w:t xml:space="preserve"> и </w:t>
      </w:r>
      <w:proofErr w:type="spellStart"/>
      <w:r>
        <w:rPr>
          <w:rFonts w:ascii="Times New Roman" w:eastAsia="Calibri" w:hAnsi="Times New Roman"/>
        </w:rPr>
        <w:t>услуга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је</w:t>
      </w:r>
      <w:proofErr w:type="spellEnd"/>
      <w:r>
        <w:rPr>
          <w:rFonts w:ascii="Times New Roman" w:eastAsia="Calibri" w:hAnsi="Times New Roman"/>
        </w:rPr>
        <w:t xml:space="preserve"> 45 </w:t>
      </w:r>
      <w:proofErr w:type="spellStart"/>
      <w:r>
        <w:rPr>
          <w:rFonts w:ascii="Times New Roman" w:eastAsia="Calibri" w:hAnsi="Times New Roman"/>
        </w:rPr>
        <w:t>дана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дана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закључења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уговора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крајњим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корисником</w:t>
      </w:r>
      <w:proofErr w:type="spellEnd"/>
      <w:r>
        <w:rPr>
          <w:rFonts w:ascii="Times New Roman" w:eastAsia="Calibri" w:hAnsi="Times New Roman"/>
        </w:rPr>
        <w:t>.</w:t>
      </w:r>
      <w:proofErr w:type="gramEnd"/>
      <w:r>
        <w:rPr>
          <w:rFonts w:ascii="Times New Roman" w:eastAsia="Calibri" w:hAnsi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</w:rPr>
        <w:t>Уколико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буде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понуђен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дужи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рок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пријава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ће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бити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одбијена</w:t>
      </w:r>
      <w:proofErr w:type="spellEnd"/>
      <w:r>
        <w:rPr>
          <w:rFonts w:ascii="Times New Roman" w:eastAsia="Calibri" w:hAnsi="Times New Roman"/>
        </w:rPr>
        <w:t>.</w:t>
      </w:r>
      <w:proofErr w:type="gramEnd"/>
    </w:p>
    <w:p w:rsidR="00B76B1D" w:rsidRDefault="00B76B1D" w:rsidP="00B76B1D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</w:t>
      </w: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270"/>
        <w:gridCol w:w="4860"/>
        <w:gridCol w:w="1440"/>
        <w:gridCol w:w="1530"/>
        <w:gridCol w:w="1449"/>
      </w:tblGrid>
      <w:tr w:rsidR="00B76B1D" w:rsidTr="00B76B1D">
        <w:trPr>
          <w:trHeight w:val="38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B76B1D" w:rsidRDefault="00B76B1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:rsidR="00B76B1D" w:rsidRDefault="00B76B1D">
            <w:pPr>
              <w:spacing w:after="0" w:line="273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>Набавка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>испорука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>соларних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>колектора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8EAADB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централну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припрему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потрошне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топле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воде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породичним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стамбеним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објектима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B76B1D" w:rsidTr="00B76B1D">
        <w:trPr>
          <w:trHeight w:val="38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набавке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по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литру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воде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уградње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76B1D" w:rsidRDefault="00B76B1D">
            <w:pPr>
              <w:spacing w:after="0" w:line="273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Укупна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</w:p>
        </w:tc>
      </w:tr>
      <w:tr w:rsidR="00B76B1D" w:rsidTr="00B76B1D">
        <w:trPr>
          <w:trHeight w:val="38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верзија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укупну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количину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произведене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топле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воде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6B1D" w:rsidTr="00B76B1D">
        <w:trPr>
          <w:trHeight w:val="382"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важења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цена</w:t>
            </w:r>
            <w:proofErr w:type="spellEnd"/>
            <w:r>
              <w:rPr>
                <w:rFonts w:ascii="Times New Roman" w:eastAsia="Calibri" w:hAnsi="Times New Roman"/>
              </w:rPr>
              <w:t xml:space="preserve">: </w:t>
            </w:r>
          </w:p>
        </w:tc>
      </w:tr>
      <w:tr w:rsidR="00B76B1D" w:rsidTr="00B76B1D">
        <w:trPr>
          <w:trHeight w:val="382"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1D" w:rsidRDefault="00B76B1D">
            <w:pPr>
              <w:spacing w:after="0" w:line="273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извршење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радова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</w:rPr>
              <w:t>услуга</w:t>
            </w:r>
            <w:proofErr w:type="spellEnd"/>
            <w:r>
              <w:rPr>
                <w:rFonts w:ascii="Times New Roman" w:eastAsia="Calibri" w:hAnsi="Times New Roman"/>
              </w:rPr>
              <w:t>:</w:t>
            </w:r>
          </w:p>
        </w:tc>
      </w:tr>
    </w:tbl>
    <w:p w:rsidR="00B76B1D" w:rsidRDefault="00B76B1D" w:rsidP="00B76B1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*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Максималан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рок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извршење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радова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услуга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је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45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закључења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крајњим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корисником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буде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понуђен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дужи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рок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бити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одбијена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B76B1D" w:rsidRDefault="00B76B1D" w:rsidP="00B76B1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76B1D" w:rsidRDefault="00B76B1D" w:rsidP="00B76B1D">
      <w:pPr>
        <w:spacing w:after="0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</w:p>
    <w:p w:rsidR="001E0FB3" w:rsidRDefault="00B76B1D" w:rsidP="00B76B1D">
      <w:pPr>
        <w:spacing w:after="0"/>
        <w:jc w:val="right"/>
      </w:pPr>
      <w:proofErr w:type="spellStart"/>
      <w:r>
        <w:rPr>
          <w:rFonts w:ascii="Times New Roman" w:eastAsia="Calibri" w:hAnsi="Times New Roman"/>
          <w:sz w:val="24"/>
          <w:szCs w:val="24"/>
        </w:rPr>
        <w:t>Потпис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</w:rPr>
        <w:t>печат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подносиоца</w:t>
      </w:r>
      <w:proofErr w:type="spellEnd"/>
    </w:p>
    <w:sectPr w:rsidR="001E0FB3" w:rsidSect="001E0F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0F89"/>
    <w:multiLevelType w:val="multilevel"/>
    <w:tmpl w:val="54CA61B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D"/>
    <w:rsid w:val="001E0FB3"/>
    <w:rsid w:val="00264560"/>
    <w:rsid w:val="002F3A4A"/>
    <w:rsid w:val="003D4E4C"/>
    <w:rsid w:val="005C1187"/>
    <w:rsid w:val="00823906"/>
    <w:rsid w:val="00B76B1D"/>
    <w:rsid w:val="00D96665"/>
    <w:rsid w:val="00E9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1D"/>
    <w:pPr>
      <w:spacing w:before="100" w:beforeAutospacing="1"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B1D"/>
    <w:pPr>
      <w:ind w:left="720"/>
      <w:contextualSpacing/>
    </w:pPr>
  </w:style>
  <w:style w:type="character" w:customStyle="1" w:styleId="15">
    <w:name w:val="15"/>
    <w:basedOn w:val="DefaultParagraphFont"/>
    <w:rsid w:val="00B76B1D"/>
    <w:rPr>
      <w:rFonts w:ascii="Calibri" w:hAnsi="Calibri" w:cs="Calibri" w:hint="default"/>
      <w:vertAlign w:val="superscript"/>
    </w:rPr>
  </w:style>
  <w:style w:type="table" w:styleId="TableGrid">
    <w:name w:val="Table Grid"/>
    <w:basedOn w:val="TableNormal"/>
    <w:uiPriority w:val="99"/>
    <w:unhideWhenUsed/>
    <w:rsid w:val="00B7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1D"/>
    <w:pPr>
      <w:spacing w:before="100" w:beforeAutospacing="1"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B1D"/>
    <w:pPr>
      <w:ind w:left="720"/>
      <w:contextualSpacing/>
    </w:pPr>
  </w:style>
  <w:style w:type="character" w:customStyle="1" w:styleId="15">
    <w:name w:val="15"/>
    <w:basedOn w:val="DefaultParagraphFont"/>
    <w:rsid w:val="00B76B1D"/>
    <w:rPr>
      <w:rFonts w:ascii="Calibri" w:hAnsi="Calibri" w:cs="Calibri" w:hint="default"/>
      <w:vertAlign w:val="superscript"/>
    </w:rPr>
  </w:style>
  <w:style w:type="table" w:styleId="TableGrid">
    <w:name w:val="Table Grid"/>
    <w:basedOn w:val="TableNormal"/>
    <w:uiPriority w:val="99"/>
    <w:unhideWhenUsed/>
    <w:rsid w:val="00B7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gisnovibecej</dc:creator>
  <cp:lastModifiedBy>gisnovibecej</cp:lastModifiedBy>
  <cp:revision>1</cp:revision>
  <dcterms:created xsi:type="dcterms:W3CDTF">2021-07-09T08:50:00Z</dcterms:created>
  <dcterms:modified xsi:type="dcterms:W3CDTF">2021-07-09T08:53:00Z</dcterms:modified>
</cp:coreProperties>
</file>